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8F" w:rsidRDefault="00C0648F" w:rsidP="00C0648F">
      <w:r>
        <w:rPr>
          <w:b/>
          <w:noProof/>
          <w:lang w:val="en-NZ" w:eastAsia="en-NZ"/>
        </w:rPr>
        <w:drawing>
          <wp:inline distT="0" distB="0" distL="0" distR="0" wp14:anchorId="29A42032" wp14:editId="1873F263">
            <wp:extent cx="5731510" cy="9658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ep-South_Ribbon_horizontal-logo_DS text left align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48F" w:rsidRDefault="00C0648F" w:rsidP="00C0648F"/>
    <w:p w:rsidR="00C0648F" w:rsidRPr="002B5FC2" w:rsidRDefault="00C0648F" w:rsidP="00C0648F">
      <w:pPr>
        <w:pStyle w:val="Heading2"/>
        <w:rPr>
          <w:b/>
          <w:color w:val="4D6484"/>
          <w:sz w:val="32"/>
          <w:szCs w:val="32"/>
        </w:rPr>
      </w:pPr>
      <w:r w:rsidRPr="002B5FC2">
        <w:rPr>
          <w:b/>
          <w:color w:val="4D6484"/>
          <w:sz w:val="32"/>
          <w:szCs w:val="32"/>
        </w:rPr>
        <w:t>Vision Mātauranga Project Budget</w:t>
      </w:r>
    </w:p>
    <w:p w:rsidR="000902E7" w:rsidRPr="000902E7" w:rsidRDefault="000902E7" w:rsidP="00C37804">
      <w:pPr>
        <w:rPr>
          <w:rFonts w:ascii="Calibri" w:hAnsi="Calibri" w:cs="Arial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843"/>
      </w:tblGrid>
      <w:tr w:rsidR="00C0648F" w:rsidRPr="00B36827" w:rsidTr="00C0648F">
        <w:tc>
          <w:tcPr>
            <w:tcW w:w="5807" w:type="dxa"/>
            <w:shd w:val="clear" w:color="auto" w:fill="F2F2F2" w:themeFill="background1" w:themeFillShade="F2"/>
          </w:tcPr>
          <w:p w:rsidR="00C0648F" w:rsidRDefault="00C0648F" w:rsidP="00C3780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61D6A">
              <w:rPr>
                <w:rFonts w:ascii="Calibri" w:hAnsi="Calibri" w:cs="Arial"/>
                <w:b/>
                <w:sz w:val="22"/>
                <w:szCs w:val="22"/>
              </w:rPr>
              <w:t xml:space="preserve">Personnel </w:t>
            </w:r>
          </w:p>
          <w:p w:rsidR="00C0648F" w:rsidRPr="00C37804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  <w:r w:rsidRPr="00C37804">
              <w:rPr>
                <w:rFonts w:ascii="Calibri" w:hAnsi="Calibri" w:cs="Arial"/>
                <w:sz w:val="22"/>
                <w:szCs w:val="22"/>
              </w:rPr>
              <w:t>(Give names)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0648F" w:rsidRPr="00124E0C" w:rsidRDefault="00C0648F" w:rsidP="00C0648F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Costs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auto"/>
          </w:tcPr>
          <w:p w:rsidR="00C0648F" w:rsidRDefault="00C0648F" w:rsidP="00761D6A">
            <w:pPr>
              <w:rPr>
                <w:rFonts w:ascii="Calibri" w:hAnsi="Calibri" w:cs="Arial"/>
                <w:sz w:val="22"/>
                <w:szCs w:val="22"/>
              </w:rPr>
            </w:pPr>
            <w:r w:rsidRPr="00761D6A">
              <w:rPr>
                <w:rFonts w:ascii="Calibri" w:hAnsi="Calibri" w:cs="Arial"/>
                <w:sz w:val="22"/>
                <w:szCs w:val="22"/>
              </w:rPr>
              <w:t>Contact Principal Investigator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C0648F" w:rsidRPr="00B36827" w:rsidRDefault="00C0648F" w:rsidP="00761D6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648F" w:rsidRPr="00B36827" w:rsidRDefault="00C0648F" w:rsidP="00761D6A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auto"/>
          </w:tcPr>
          <w:p w:rsidR="00C0648F" w:rsidRDefault="002B5FC2" w:rsidP="00C378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 Principal</w:t>
            </w:r>
            <w:r w:rsidR="00C0648F" w:rsidRPr="00761D6A">
              <w:rPr>
                <w:rFonts w:ascii="Calibri" w:hAnsi="Calibri" w:cs="Arial"/>
                <w:sz w:val="22"/>
                <w:szCs w:val="22"/>
              </w:rPr>
              <w:t xml:space="preserve"> Investigator(s)</w:t>
            </w:r>
            <w:r w:rsidR="00C0648F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C0648F" w:rsidRPr="00B36827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648F" w:rsidRPr="00B36827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auto"/>
          </w:tcPr>
          <w:p w:rsidR="00C0648F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648F" w:rsidRPr="00B36827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648F" w:rsidRPr="00B36827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auto"/>
          </w:tcPr>
          <w:p w:rsidR="00C0648F" w:rsidRPr="00B36827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  <w:r w:rsidRPr="00B6076B">
              <w:rPr>
                <w:rFonts w:ascii="Calibri" w:hAnsi="Calibri" w:cs="Arial"/>
                <w:sz w:val="22"/>
                <w:szCs w:val="22"/>
              </w:rPr>
              <w:t>Associate Investigator(s)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C0648F" w:rsidRPr="00B36827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auto"/>
          </w:tcPr>
          <w:p w:rsidR="00C0648F" w:rsidRPr="00B6076B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648F" w:rsidRPr="00B36827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auto"/>
          </w:tcPr>
          <w:p w:rsidR="00C0648F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  <w:r w:rsidRPr="00B6076B">
              <w:rPr>
                <w:rFonts w:ascii="Calibri" w:hAnsi="Calibri" w:cs="Arial"/>
                <w:sz w:val="22"/>
                <w:szCs w:val="22"/>
              </w:rPr>
              <w:t>Research/Technical Assistant(s)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C0648F" w:rsidRPr="00B36827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648F" w:rsidRPr="00B36827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auto"/>
          </w:tcPr>
          <w:p w:rsidR="00C0648F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648F" w:rsidRPr="00B6076B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648F" w:rsidRPr="00B36827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auto"/>
          </w:tcPr>
          <w:p w:rsidR="00C0648F" w:rsidRPr="00B36827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  <w:r w:rsidRPr="00B6076B">
              <w:rPr>
                <w:rFonts w:ascii="Calibri" w:hAnsi="Calibri" w:cs="Arial"/>
                <w:sz w:val="22"/>
                <w:szCs w:val="22"/>
              </w:rPr>
              <w:t>Postgraduate student(s)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C0648F" w:rsidRPr="00B36827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auto"/>
          </w:tcPr>
          <w:p w:rsidR="00C0648F" w:rsidRPr="00B36827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  <w:r w:rsidRPr="00B6076B">
              <w:rPr>
                <w:rFonts w:ascii="Calibri" w:hAnsi="Calibri" w:cs="Arial"/>
                <w:sz w:val="22"/>
                <w:szCs w:val="22"/>
              </w:rPr>
              <w:t>Others (name)</w:t>
            </w:r>
          </w:p>
        </w:tc>
        <w:tc>
          <w:tcPr>
            <w:tcW w:w="1843" w:type="dxa"/>
            <w:shd w:val="clear" w:color="auto" w:fill="auto"/>
          </w:tcPr>
          <w:p w:rsidR="00C0648F" w:rsidRPr="00B36827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auto"/>
          </w:tcPr>
          <w:p w:rsidR="00C0648F" w:rsidRPr="00B36827" w:rsidRDefault="00C0648F" w:rsidP="00C378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648F" w:rsidRPr="00B36827" w:rsidRDefault="00C0648F" w:rsidP="00C37804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F2F2F2" w:themeFill="background1" w:themeFillShade="F2"/>
          </w:tcPr>
          <w:p w:rsidR="00C0648F" w:rsidRDefault="00C0648F" w:rsidP="00FD40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37804">
              <w:rPr>
                <w:rFonts w:ascii="Calibri" w:hAnsi="Calibri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Personnel costs (1)</w:t>
            </w:r>
          </w:p>
          <w:p w:rsidR="00C0648F" w:rsidRPr="00B36827" w:rsidRDefault="00C0648F" w:rsidP="00FD40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0648F" w:rsidRPr="00B36827" w:rsidRDefault="00C0648F" w:rsidP="00C378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761D6A" w:rsidRPr="00B36827" w:rsidRDefault="00761D6A" w:rsidP="00761D6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843"/>
      </w:tblGrid>
      <w:tr w:rsidR="00C0648F" w:rsidRPr="00B36827" w:rsidTr="00C0648F">
        <w:tc>
          <w:tcPr>
            <w:tcW w:w="5807" w:type="dxa"/>
            <w:shd w:val="clear" w:color="auto" w:fill="F2F2F2" w:themeFill="background1" w:themeFillShade="F2"/>
          </w:tcPr>
          <w:p w:rsidR="00C0648F" w:rsidRDefault="00C0648F" w:rsidP="00FD40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37804">
              <w:rPr>
                <w:rFonts w:ascii="Calibri" w:hAnsi="Calibri" w:cs="Arial"/>
                <w:b/>
                <w:sz w:val="22"/>
                <w:szCs w:val="22"/>
              </w:rPr>
              <w:t>Operating Costs</w:t>
            </w:r>
          </w:p>
          <w:p w:rsidR="00C0648F" w:rsidRPr="00B36827" w:rsidRDefault="00C0648F" w:rsidP="00FD40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(e.g. Travel, Engagement, Consumables</w:t>
            </w:r>
            <w:r w:rsidRPr="00FD402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0648F" w:rsidRPr="00B36827" w:rsidRDefault="00C0648F" w:rsidP="00F56F4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0648F" w:rsidRPr="00B36827" w:rsidTr="00C0648F">
        <w:tc>
          <w:tcPr>
            <w:tcW w:w="5807" w:type="dxa"/>
            <w:shd w:val="clear" w:color="auto" w:fill="auto"/>
          </w:tcPr>
          <w:p w:rsidR="00C0648F" w:rsidRPr="00B36827" w:rsidRDefault="00C0648F" w:rsidP="000902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648F" w:rsidRPr="00B36827" w:rsidRDefault="00C0648F" w:rsidP="000902E7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auto"/>
          </w:tcPr>
          <w:p w:rsidR="00C0648F" w:rsidRPr="00B36827" w:rsidRDefault="00C0648F" w:rsidP="000902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648F" w:rsidRPr="00B36827" w:rsidRDefault="00C0648F" w:rsidP="000902E7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auto"/>
          </w:tcPr>
          <w:p w:rsidR="00C0648F" w:rsidRPr="00B36827" w:rsidRDefault="00C0648F" w:rsidP="000902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648F" w:rsidRPr="00B36827" w:rsidRDefault="00C0648F" w:rsidP="000902E7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auto"/>
          </w:tcPr>
          <w:p w:rsidR="00C0648F" w:rsidRPr="00B36827" w:rsidRDefault="00C0648F" w:rsidP="000902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648F" w:rsidRPr="00B36827" w:rsidRDefault="00C0648F" w:rsidP="000902E7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auto"/>
          </w:tcPr>
          <w:p w:rsidR="00C0648F" w:rsidRPr="00B36827" w:rsidRDefault="00C0648F" w:rsidP="000902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648F" w:rsidRPr="00B36827" w:rsidRDefault="00C0648F" w:rsidP="000902E7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F2F2F2" w:themeFill="background1" w:themeFillShade="F2"/>
          </w:tcPr>
          <w:p w:rsidR="00C0648F" w:rsidRDefault="00C0648F" w:rsidP="000902E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6076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  <w:r w:rsidRPr="00C37804">
              <w:rPr>
                <w:rFonts w:ascii="Calibri" w:hAnsi="Calibri" w:cs="Arial"/>
                <w:b/>
                <w:sz w:val="22"/>
                <w:szCs w:val="22"/>
              </w:rPr>
              <w:t xml:space="preserve"> Operating Costs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(2)</w:t>
            </w:r>
          </w:p>
          <w:p w:rsidR="00C0648F" w:rsidRPr="00B36827" w:rsidRDefault="00C0648F" w:rsidP="000902E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0648F" w:rsidRPr="00B36827" w:rsidRDefault="00C0648F" w:rsidP="000902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902E7" w:rsidRPr="00B36827" w:rsidRDefault="000902E7" w:rsidP="000902E7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843"/>
      </w:tblGrid>
      <w:tr w:rsidR="00C0648F" w:rsidRPr="00B36827" w:rsidTr="00C0648F">
        <w:tc>
          <w:tcPr>
            <w:tcW w:w="5807" w:type="dxa"/>
            <w:shd w:val="clear" w:color="auto" w:fill="F2F2F2" w:themeFill="background1" w:themeFillShade="F2"/>
          </w:tcPr>
          <w:p w:rsidR="00C0648F" w:rsidRDefault="00C0648F" w:rsidP="000902E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Sub-Total Costs (1) + (2)</w:t>
            </w:r>
          </w:p>
          <w:p w:rsidR="00C0648F" w:rsidRPr="000902E7" w:rsidRDefault="00C0648F" w:rsidP="000902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0648F" w:rsidRPr="00B36827" w:rsidRDefault="00C0648F" w:rsidP="000902E7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F2F2F2" w:themeFill="background1" w:themeFillShade="F2"/>
          </w:tcPr>
          <w:p w:rsidR="00C0648F" w:rsidRDefault="00C0648F" w:rsidP="000902E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902E7">
              <w:rPr>
                <w:rFonts w:ascii="Calibri" w:hAnsi="Calibri" w:cs="Arial"/>
                <w:b/>
                <w:sz w:val="22"/>
                <w:szCs w:val="22"/>
              </w:rPr>
              <w:t>GST at 15%</w:t>
            </w:r>
          </w:p>
          <w:p w:rsidR="00C0648F" w:rsidRPr="000902E7" w:rsidRDefault="00C0648F" w:rsidP="000902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0648F" w:rsidRPr="00B36827" w:rsidRDefault="00C0648F" w:rsidP="000902E7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C0648F" w:rsidRPr="00B36827" w:rsidTr="00C0648F">
        <w:tc>
          <w:tcPr>
            <w:tcW w:w="5807" w:type="dxa"/>
            <w:shd w:val="clear" w:color="auto" w:fill="F2F2F2" w:themeFill="background1" w:themeFillShade="F2"/>
          </w:tcPr>
          <w:p w:rsidR="00C0648F" w:rsidRDefault="00C0648F" w:rsidP="000902E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6076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</w:p>
          <w:p w:rsidR="00C0648F" w:rsidRPr="00B36827" w:rsidRDefault="00C0648F" w:rsidP="000902E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0648F" w:rsidRPr="00B36827" w:rsidRDefault="00C0648F" w:rsidP="000902E7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</w:tbl>
    <w:p w:rsidR="000902E7" w:rsidRDefault="000902E7" w:rsidP="000902E7">
      <w:pPr>
        <w:rPr>
          <w:rFonts w:ascii="Calibri" w:hAnsi="Calibri" w:cs="Arial"/>
          <w:sz w:val="22"/>
          <w:szCs w:val="22"/>
        </w:rPr>
      </w:pPr>
    </w:p>
    <w:p w:rsidR="000902E7" w:rsidRDefault="000902E7" w:rsidP="000902E7">
      <w:pPr>
        <w:rPr>
          <w:rFonts w:ascii="Calibri" w:hAnsi="Calibri" w:cs="Arial"/>
          <w:b/>
          <w:caps/>
          <w:sz w:val="22"/>
          <w:szCs w:val="22"/>
        </w:rPr>
      </w:pPr>
      <w:r w:rsidRPr="000902E7">
        <w:rPr>
          <w:rFonts w:ascii="Calibri" w:hAnsi="Calibri" w:cs="Arial"/>
          <w:b/>
          <w:caps/>
          <w:sz w:val="22"/>
          <w:szCs w:val="22"/>
        </w:rPr>
        <w:t>Co-funding</w:t>
      </w:r>
      <w:r w:rsidR="00240EEB">
        <w:rPr>
          <w:rFonts w:ascii="Calibri" w:hAnsi="Calibri" w:cs="Arial"/>
          <w:b/>
          <w:caps/>
          <w:sz w:val="22"/>
          <w:szCs w:val="22"/>
        </w:rPr>
        <w:t>/ALIGNED FUNDING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1630"/>
        <w:gridCol w:w="2056"/>
        <w:gridCol w:w="1771"/>
      </w:tblGrid>
      <w:tr w:rsidR="00240EEB" w:rsidRPr="00B36827" w:rsidTr="00BE7892">
        <w:trPr>
          <w:trHeight w:val="286"/>
        </w:trPr>
        <w:tc>
          <w:tcPr>
            <w:tcW w:w="2193" w:type="dxa"/>
            <w:shd w:val="clear" w:color="auto" w:fill="F2F2F2" w:themeFill="background1" w:themeFillShade="F2"/>
          </w:tcPr>
          <w:p w:rsidR="00240EEB" w:rsidRDefault="00240EEB" w:rsidP="00982EF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902E7">
              <w:rPr>
                <w:rFonts w:ascii="Calibri" w:hAnsi="Calibri" w:cs="Arial"/>
                <w:b/>
                <w:sz w:val="22"/>
                <w:szCs w:val="22"/>
              </w:rPr>
              <w:t>Organisation</w:t>
            </w:r>
          </w:p>
          <w:p w:rsidR="00240EEB" w:rsidRPr="000902E7" w:rsidRDefault="00240EEB" w:rsidP="00982E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</w:tcPr>
          <w:p w:rsidR="00240EEB" w:rsidRDefault="00240EE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C: Co-funding</w:t>
            </w:r>
          </w:p>
          <w:p w:rsidR="00240EEB" w:rsidRPr="000902E7" w:rsidRDefault="00240EE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A: Aligned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240EEB" w:rsidRPr="000902E7" w:rsidRDefault="00240EEB" w:rsidP="00982EF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902E7">
              <w:rPr>
                <w:rFonts w:ascii="Calibri" w:hAnsi="Calibri" w:cs="Arial"/>
                <w:b/>
                <w:sz w:val="22"/>
                <w:szCs w:val="22"/>
              </w:rPr>
              <w:t>Purpose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40EEB" w:rsidRPr="000902E7" w:rsidRDefault="00240EEB" w:rsidP="00982EF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902E7">
              <w:rPr>
                <w:rFonts w:ascii="Calibri" w:hAnsi="Calibri" w:cs="Arial"/>
                <w:b/>
                <w:sz w:val="22"/>
                <w:szCs w:val="22"/>
              </w:rPr>
              <w:t>Amount</w:t>
            </w:r>
          </w:p>
        </w:tc>
      </w:tr>
      <w:tr w:rsidR="00240EEB" w:rsidRPr="00B36827" w:rsidTr="00BE7892">
        <w:trPr>
          <w:trHeight w:val="286"/>
        </w:trPr>
        <w:tc>
          <w:tcPr>
            <w:tcW w:w="2193" w:type="dxa"/>
            <w:shd w:val="clear" w:color="auto" w:fill="auto"/>
          </w:tcPr>
          <w:p w:rsidR="00240EEB" w:rsidRPr="00B36827" w:rsidRDefault="00240EEB" w:rsidP="00982E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:rsidR="00240EEB" w:rsidRPr="00B36827" w:rsidRDefault="00240EEB" w:rsidP="00982E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240EEB" w:rsidRPr="00B36827" w:rsidRDefault="00240EEB" w:rsidP="00982E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240EEB" w:rsidRPr="00B36827" w:rsidRDefault="00240EEB" w:rsidP="00982EF7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240EEB" w:rsidRPr="00B36827" w:rsidTr="00BE7892">
        <w:trPr>
          <w:trHeight w:val="301"/>
        </w:trPr>
        <w:tc>
          <w:tcPr>
            <w:tcW w:w="2193" w:type="dxa"/>
            <w:shd w:val="clear" w:color="auto" w:fill="auto"/>
          </w:tcPr>
          <w:p w:rsidR="00240EEB" w:rsidRPr="00B36827" w:rsidRDefault="00240EEB" w:rsidP="00982E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:rsidR="00240EEB" w:rsidRPr="00B36827" w:rsidRDefault="00240EEB" w:rsidP="00982E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240EEB" w:rsidRPr="00B36827" w:rsidRDefault="00240EEB" w:rsidP="00982E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240EEB" w:rsidRPr="00B36827" w:rsidRDefault="00240EEB" w:rsidP="00982EF7">
            <w:pPr>
              <w:rPr>
                <w:rFonts w:ascii="Calibri" w:hAnsi="Calibri" w:cs="Arial"/>
                <w:sz w:val="22"/>
                <w:szCs w:val="22"/>
              </w:rPr>
            </w:pPr>
            <w:r w:rsidRPr="00B36827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</w:tbl>
    <w:p w:rsidR="000902E7" w:rsidRDefault="000902E7"/>
    <w:sectPr w:rsidR="000902E7" w:rsidSect="00C0648F">
      <w:pgSz w:w="11906" w:h="16838"/>
      <w:pgMar w:top="1276" w:right="136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C713D"/>
    <w:multiLevelType w:val="hybridMultilevel"/>
    <w:tmpl w:val="73061E8C"/>
    <w:lvl w:ilvl="0" w:tplc="A2F402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6A"/>
    <w:rsid w:val="000902E7"/>
    <w:rsid w:val="00124E0C"/>
    <w:rsid w:val="001C5FFB"/>
    <w:rsid w:val="00240EEB"/>
    <w:rsid w:val="002B5FC2"/>
    <w:rsid w:val="002C73D7"/>
    <w:rsid w:val="00386E09"/>
    <w:rsid w:val="00545170"/>
    <w:rsid w:val="00761D6A"/>
    <w:rsid w:val="00773B50"/>
    <w:rsid w:val="00B6076B"/>
    <w:rsid w:val="00BE7892"/>
    <w:rsid w:val="00C0648F"/>
    <w:rsid w:val="00C37804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E7A89-1BA4-4323-9A83-ADA19908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4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48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8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6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64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EB"/>
    <w:rPr>
      <w:rFonts w:ascii="Segoe UI" w:eastAsia="Times New Roman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King</dc:creator>
  <cp:keywords/>
  <dc:description/>
  <cp:lastModifiedBy>Lucy Jacob</cp:lastModifiedBy>
  <cp:revision>4</cp:revision>
  <dcterms:created xsi:type="dcterms:W3CDTF">2017-02-06T21:47:00Z</dcterms:created>
  <dcterms:modified xsi:type="dcterms:W3CDTF">2017-02-07T21:25:00Z</dcterms:modified>
</cp:coreProperties>
</file>